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5C45" w14:textId="77777777" w:rsidR="005B5BE8" w:rsidRDefault="005B5BE8" w:rsidP="005B5BE8">
      <w:pPr>
        <w:tabs>
          <w:tab w:val="left" w:pos="900"/>
        </w:tabs>
      </w:pPr>
      <w:r>
        <w:t>To:</w:t>
      </w:r>
      <w:r>
        <w:tab/>
      </w:r>
      <w:r w:rsidRPr="00AB10A3">
        <w:t>Technology Director</w:t>
      </w:r>
    </w:p>
    <w:p w14:paraId="2813A72C" w14:textId="587DF9CA" w:rsidR="005B5BE8" w:rsidRDefault="005B5BE8" w:rsidP="005B5BE8">
      <w:pPr>
        <w:tabs>
          <w:tab w:val="left" w:pos="900"/>
        </w:tabs>
      </w:pPr>
      <w:r>
        <w:t>From:</w:t>
      </w:r>
      <w:r>
        <w:tab/>
        <w:t>OhCR</w:t>
      </w:r>
      <w:r w:rsidR="00551B5B">
        <w:t xml:space="preserve"> Assist Team</w:t>
      </w:r>
    </w:p>
    <w:p w14:paraId="34BD352C" w14:textId="3A48170E" w:rsidR="00E55D80" w:rsidRDefault="005B5BE8" w:rsidP="005B5BE8">
      <w:pPr>
        <w:tabs>
          <w:tab w:val="left" w:pos="900"/>
        </w:tabs>
      </w:pPr>
      <w:r>
        <w:t>Date:</w:t>
      </w:r>
      <w:r>
        <w:tab/>
      </w:r>
      <w:r w:rsidR="00E55D80">
        <w:t>September 28, 2023</w:t>
      </w:r>
    </w:p>
    <w:p w14:paraId="64D8B20D" w14:textId="77777777" w:rsidR="005B5BE8" w:rsidRDefault="005B5BE8" w:rsidP="005B5BE8">
      <w:pPr>
        <w:pBdr>
          <w:bottom w:val="single" w:sz="12" w:space="1" w:color="auto"/>
        </w:pBdr>
        <w:tabs>
          <w:tab w:val="left" w:pos="900"/>
        </w:tabs>
      </w:pPr>
      <w:r>
        <w:t>Subject:</w:t>
      </w:r>
      <w:r>
        <w:tab/>
        <w:t>Privileged Account Holder Endpoint and Shared Folder Inspection Form</w:t>
      </w:r>
    </w:p>
    <w:p w14:paraId="6035AF39" w14:textId="5B3420AD" w:rsidR="005B5BE8" w:rsidRPr="00080AE5" w:rsidRDefault="005B5BE8" w:rsidP="005B5BE8">
      <w:pPr>
        <w:rPr>
          <w:b/>
          <w:bCs/>
        </w:rPr>
      </w:pPr>
      <w:r w:rsidRPr="00080AE5">
        <w:rPr>
          <w:b/>
          <w:bCs/>
        </w:rPr>
        <w:t>Endpoint Validation and Verification</w:t>
      </w:r>
    </w:p>
    <w:p w14:paraId="7160C717" w14:textId="3EAF294E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r w:rsidR="00080AE5">
        <w:t>user’s</w:t>
      </w:r>
      <w:r>
        <w:t xml:space="preserve"> computer is encrypted.</w:t>
      </w:r>
    </w:p>
    <w:p w14:paraId="28C2BF6F" w14:textId="147423BD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r w:rsidR="00080AE5">
        <w:t>user’s</w:t>
      </w:r>
      <w:r>
        <w:t xml:space="preserve"> computer has a remote erase application.</w:t>
      </w:r>
    </w:p>
    <w:p w14:paraId="4D5B1B89" w14:textId="16669092" w:rsidR="005B5BE8" w:rsidRDefault="005B5BE8" w:rsidP="005B5BE8">
      <w:pPr>
        <w:pStyle w:val="ListParagraph"/>
        <w:numPr>
          <w:ilvl w:val="0"/>
          <w:numId w:val="1"/>
        </w:numPr>
      </w:pPr>
      <w:r>
        <w:t>No large database or spreadsheet is on the endpoint outside the current school year.</w:t>
      </w:r>
    </w:p>
    <w:p w14:paraId="77C4F020" w14:textId="72D83FF0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proofErr w:type="gramStart"/>
      <w:r>
        <w:t>user has</w:t>
      </w:r>
      <w:proofErr w:type="gramEnd"/>
      <w:r>
        <w:t xml:space="preserve"> not shared their password.</w:t>
      </w:r>
    </w:p>
    <w:p w14:paraId="5DEC7C82" w14:textId="01BA93EE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proofErr w:type="gramStart"/>
      <w:r>
        <w:t>user is not emailing</w:t>
      </w:r>
      <w:proofErr w:type="gramEnd"/>
      <w:r>
        <w:t xml:space="preserve"> data files.</w:t>
      </w:r>
    </w:p>
    <w:p w14:paraId="026542A6" w14:textId="321BD2A6" w:rsidR="005B5BE8" w:rsidRDefault="005B5BE8" w:rsidP="005B5BE8">
      <w:pPr>
        <w:pStyle w:val="ListParagraph"/>
        <w:numPr>
          <w:ilvl w:val="0"/>
          <w:numId w:val="1"/>
        </w:numPr>
      </w:pPr>
      <w:r>
        <w:t>Privileged user does not save school district data files on personal computers.</w:t>
      </w:r>
    </w:p>
    <w:p w14:paraId="048A5AEE" w14:textId="09DE597D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proofErr w:type="gramStart"/>
      <w:r>
        <w:t>user has</w:t>
      </w:r>
      <w:proofErr w:type="gramEnd"/>
      <w:r>
        <w:t xml:space="preserve"> completed their annual security awareness training.</w:t>
      </w:r>
    </w:p>
    <w:p w14:paraId="07E0A2A6" w14:textId="35FC084F" w:rsidR="005B5BE8" w:rsidRDefault="005B5BE8" w:rsidP="005B5BE8">
      <w:pPr>
        <w:pStyle w:val="ListParagraph"/>
        <w:numPr>
          <w:ilvl w:val="0"/>
          <w:numId w:val="1"/>
        </w:numPr>
      </w:pPr>
      <w:r>
        <w:t xml:space="preserve">Privileged </w:t>
      </w:r>
      <w:proofErr w:type="gramStart"/>
      <w:r>
        <w:t>user has</w:t>
      </w:r>
      <w:proofErr w:type="gramEnd"/>
      <w:r>
        <w:t xml:space="preserve"> completed their Role Based training to protect critical data.</w:t>
      </w:r>
    </w:p>
    <w:p w14:paraId="32A3EECC" w14:textId="2EDEA997" w:rsidR="005B5BE8" w:rsidRPr="00080AE5" w:rsidRDefault="005B5BE8" w:rsidP="005B5BE8">
      <w:pPr>
        <w:rPr>
          <w:b/>
          <w:bCs/>
        </w:rPr>
      </w:pPr>
      <w:r w:rsidRPr="00080AE5">
        <w:rPr>
          <w:b/>
          <w:bCs/>
        </w:rPr>
        <w:t>Shared Folder Validation and Verification</w:t>
      </w:r>
    </w:p>
    <w:p w14:paraId="0B48BE02" w14:textId="2C6D7431" w:rsidR="00080AE5" w:rsidRDefault="00080AE5" w:rsidP="00080AE5">
      <w:pPr>
        <w:pStyle w:val="ListParagraph"/>
        <w:numPr>
          <w:ilvl w:val="0"/>
          <w:numId w:val="1"/>
        </w:numPr>
      </w:pPr>
      <w:r>
        <w:t>No large database or spreadsheet is on the endpoint outside the current school year.</w:t>
      </w:r>
    </w:p>
    <w:p w14:paraId="7E0F52A4" w14:textId="5EA34698" w:rsidR="00080AE5" w:rsidRDefault="00080AE5" w:rsidP="00080AE5">
      <w:pPr>
        <w:pStyle w:val="ListParagraph"/>
        <w:numPr>
          <w:ilvl w:val="0"/>
          <w:numId w:val="1"/>
        </w:numPr>
      </w:pPr>
      <w:r>
        <w:t>Privileged user segments data files and educational files to prevent data leaks</w:t>
      </w:r>
      <w:r w:rsidR="0060224B">
        <w:t>.</w:t>
      </w:r>
    </w:p>
    <w:p w14:paraId="311F0E8B" w14:textId="422B3E0C" w:rsidR="00080AE5" w:rsidRPr="00D344E1" w:rsidRDefault="00080AE5" w:rsidP="00080AE5">
      <w:pPr>
        <w:pStyle w:val="NormalWeb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Privileged User</w:t>
      </w:r>
    </w:p>
    <w:p w14:paraId="0F7DC89C" w14:textId="77777777" w:rsidR="00080AE5" w:rsidRPr="00D344E1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Signature: _________________________________________________________________</w:t>
      </w:r>
    </w:p>
    <w:p w14:paraId="6785C18A" w14:textId="77777777" w:rsidR="00080AE5" w:rsidRPr="00D344E1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Print Name: _________________________________________________________________</w:t>
      </w:r>
    </w:p>
    <w:p w14:paraId="115EC62B" w14:textId="77777777" w:rsidR="00080AE5" w:rsidRPr="00D344E1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Date Completed: ________________________________</w:t>
      </w:r>
    </w:p>
    <w:p w14:paraId="35DD6C77" w14:textId="6B7F6CE4" w:rsidR="00080AE5" w:rsidRPr="00D344E1" w:rsidRDefault="00080AE5" w:rsidP="00080AE5">
      <w:pPr>
        <w:pStyle w:val="NormalWeb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Verifier</w:t>
      </w:r>
    </w:p>
    <w:p w14:paraId="0A96ED06" w14:textId="77777777" w:rsidR="00080AE5" w:rsidRPr="00D344E1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Signature: _________________________________________________________________</w:t>
      </w:r>
    </w:p>
    <w:p w14:paraId="5B0FB6DA" w14:textId="77777777" w:rsidR="00080AE5" w:rsidRPr="00D344E1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Print Name: _________________________________________________________________</w:t>
      </w:r>
    </w:p>
    <w:p w14:paraId="04E6A177" w14:textId="77777777" w:rsidR="00080AE5" w:rsidRDefault="00080AE5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44E1">
        <w:rPr>
          <w:rFonts w:asciiTheme="minorHAnsi" w:hAnsiTheme="minorHAnsi" w:cstheme="minorHAnsi"/>
          <w:color w:val="000000"/>
          <w:sz w:val="22"/>
          <w:szCs w:val="22"/>
        </w:rPr>
        <w:t>Date Completed: ________________________________</w:t>
      </w:r>
    </w:p>
    <w:p w14:paraId="0BF42369" w14:textId="77777777" w:rsidR="000E421F" w:rsidRDefault="000E421F" w:rsidP="00080AE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14:paraId="0EBB4EEC" w14:textId="77777777" w:rsidR="005B5BE8" w:rsidRPr="005B5BE8" w:rsidRDefault="005B5BE8" w:rsidP="00080AE5"/>
    <w:sectPr w:rsidR="005B5BE8" w:rsidRPr="005B5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29.4pt" o:bullet="t">
        <v:imagedata r:id="rId1" o:title="checkbox"/>
      </v:shape>
    </w:pict>
  </w:numPicBullet>
  <w:abstractNum w:abstractNumId="0" w15:restartNumberingAfterBreak="0">
    <w:nsid w:val="2FC42C9C"/>
    <w:multiLevelType w:val="hybridMultilevel"/>
    <w:tmpl w:val="916A0C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8EE3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DD7534"/>
    <w:multiLevelType w:val="hybridMultilevel"/>
    <w:tmpl w:val="E64EFB1A"/>
    <w:lvl w:ilvl="0" w:tplc="068EE30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7021581">
    <w:abstractNumId w:val="1"/>
  </w:num>
  <w:num w:numId="2" w16cid:durableId="82579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E8"/>
    <w:rsid w:val="00080AE5"/>
    <w:rsid w:val="000E421F"/>
    <w:rsid w:val="00222B34"/>
    <w:rsid w:val="002A5BD6"/>
    <w:rsid w:val="00551B5B"/>
    <w:rsid w:val="005B5BE8"/>
    <w:rsid w:val="0060224B"/>
    <w:rsid w:val="00E5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D89C56"/>
  <w15:chartTrackingRefBased/>
  <w15:docId w15:val="{DA6FE3E0-FCE9-469E-8B66-C2068C9B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BE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80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7</cp:revision>
  <dcterms:created xsi:type="dcterms:W3CDTF">2023-03-27T22:07:00Z</dcterms:created>
  <dcterms:modified xsi:type="dcterms:W3CDTF">2023-09-28T23:37:00Z</dcterms:modified>
</cp:coreProperties>
</file>